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8B47" w14:textId="77777777" w:rsidR="004E0772" w:rsidRDefault="004E0772">
      <w:pPr>
        <w:rPr>
          <w:rFonts w:ascii="ＭＳ Ｐゴシック" w:eastAsia="ＭＳ Ｐゴシック" w:hAnsi="ＭＳ Ｐゴシック"/>
        </w:rPr>
      </w:pPr>
    </w:p>
    <w:p w14:paraId="55770C11" w14:textId="77777777" w:rsidR="004E0772" w:rsidRPr="004E0772" w:rsidRDefault="004E0772" w:rsidP="004E0772">
      <w:pPr>
        <w:jc w:val="center"/>
        <w:rPr>
          <w:rFonts w:ascii="ＭＳ Ｐゴシック" w:eastAsia="ＭＳ Ｐゴシック" w:hAnsi="ＭＳ Ｐゴシック"/>
        </w:rPr>
      </w:pPr>
    </w:p>
    <w:p w14:paraId="5316C9F5" w14:textId="77777777" w:rsidR="004E0772" w:rsidRPr="004E0772" w:rsidRDefault="004E0772" w:rsidP="004E0772">
      <w:pPr>
        <w:jc w:val="center"/>
        <w:rPr>
          <w:rFonts w:ascii="ＭＳ Ｐゴシック" w:eastAsia="ＭＳ Ｐゴシック" w:hAnsi="ＭＳ Ｐゴシック"/>
          <w:color w:val="808080" w:themeColor="background1" w:themeShade="80"/>
          <w:sz w:val="22"/>
        </w:rPr>
      </w:pPr>
      <w:r w:rsidRPr="004E0772">
        <w:rPr>
          <w:rFonts w:ascii="ＭＳ Ｐゴシック" w:eastAsia="ＭＳ Ｐゴシック" w:hAnsi="ＭＳ Ｐゴシック" w:hint="eastAsia"/>
          <w:color w:val="808080" w:themeColor="background1" w:themeShade="80"/>
          <w:sz w:val="22"/>
        </w:rPr>
        <w:t>本製品の価格に関しましては、都度お見積りにてご案内させていただいております。</w:t>
      </w:r>
    </w:p>
    <w:p w14:paraId="2C4E976B" w14:textId="77777777" w:rsidR="004E0772" w:rsidRDefault="004E0772" w:rsidP="004E0772">
      <w:pPr>
        <w:jc w:val="center"/>
        <w:rPr>
          <w:rFonts w:ascii="ＭＳ Ｐゴシック" w:eastAsia="ＭＳ Ｐゴシック" w:hAnsi="ＭＳ Ｐゴシック"/>
          <w:color w:val="808080" w:themeColor="background1" w:themeShade="80"/>
          <w:sz w:val="22"/>
        </w:rPr>
      </w:pPr>
      <w:r w:rsidRPr="004E0772">
        <w:rPr>
          <w:rFonts w:ascii="ＭＳ Ｐゴシック" w:eastAsia="ＭＳ Ｐゴシック" w:hAnsi="ＭＳ Ｐゴシック" w:hint="eastAsia"/>
          <w:color w:val="808080" w:themeColor="background1" w:themeShade="80"/>
          <w:sz w:val="22"/>
        </w:rPr>
        <w:t>大変恐れ入りますが、以下のお問い合わせページに必要事項をご入力の上、</w:t>
      </w:r>
    </w:p>
    <w:p w14:paraId="5E13AE6C" w14:textId="77777777" w:rsidR="004E0772" w:rsidRPr="004E0772" w:rsidRDefault="004E0772" w:rsidP="004E0772">
      <w:pPr>
        <w:jc w:val="center"/>
        <w:rPr>
          <w:rFonts w:ascii="ＭＳ Ｐゴシック" w:eastAsia="ＭＳ Ｐゴシック" w:hAnsi="ＭＳ Ｐゴシック"/>
          <w:color w:val="808080" w:themeColor="background1" w:themeShade="80"/>
          <w:sz w:val="22"/>
        </w:rPr>
      </w:pPr>
      <w:r w:rsidRPr="004E0772">
        <w:rPr>
          <w:rFonts w:ascii="ＭＳ Ｐゴシック" w:eastAsia="ＭＳ Ｐゴシック" w:hAnsi="ＭＳ Ｐゴシック" w:hint="eastAsia"/>
          <w:color w:val="808080" w:themeColor="background1" w:themeShade="80"/>
          <w:sz w:val="22"/>
        </w:rPr>
        <w:t>メッセージをお送りください。</w:t>
      </w:r>
    </w:p>
    <w:p w14:paraId="34175B2C" w14:textId="77777777" w:rsidR="004E0772" w:rsidRPr="004E0772" w:rsidRDefault="004E0772" w:rsidP="004E0772">
      <w:pPr>
        <w:jc w:val="center"/>
        <w:rPr>
          <w:rFonts w:ascii="ＭＳ Ｐゴシック" w:eastAsia="ＭＳ Ｐゴシック" w:hAnsi="ＭＳ Ｐゴシック"/>
          <w:color w:val="808080" w:themeColor="background1" w:themeShade="80"/>
          <w:sz w:val="22"/>
        </w:rPr>
      </w:pPr>
      <w:r w:rsidRPr="004E0772">
        <w:rPr>
          <w:rFonts w:ascii="ＭＳ Ｐゴシック" w:eastAsia="ＭＳ Ｐゴシック" w:hAnsi="ＭＳ Ｐゴシック" w:hint="eastAsia"/>
          <w:color w:val="808080" w:themeColor="background1" w:themeShade="80"/>
          <w:sz w:val="22"/>
        </w:rPr>
        <w:t>翌営業日までに担当者よりご連絡させていただきます。</w:t>
      </w:r>
    </w:p>
    <w:p w14:paraId="7F117D13" w14:textId="77777777" w:rsidR="004E0772" w:rsidRPr="004E0772" w:rsidRDefault="004E0772" w:rsidP="004E0772">
      <w:pPr>
        <w:jc w:val="center"/>
        <w:rPr>
          <w:rFonts w:ascii="ＭＳ Ｐゴシック" w:eastAsia="ＭＳ Ｐゴシック" w:hAnsi="ＭＳ Ｐゴシック"/>
          <w:color w:val="808080" w:themeColor="background1" w:themeShade="80"/>
          <w:sz w:val="22"/>
        </w:rPr>
      </w:pPr>
    </w:p>
    <w:p w14:paraId="333036F3" w14:textId="2404ED91" w:rsidR="000822BE" w:rsidRPr="000822BE" w:rsidRDefault="00D61D25" w:rsidP="000822BE">
      <w:pPr>
        <w:jc w:val="center"/>
        <w:rPr>
          <w:rFonts w:ascii="ＭＳ Ｐゴシック" w:eastAsia="ＭＳ Ｐゴシック" w:hAnsi="ＭＳ Ｐゴシック"/>
          <w:color w:val="0563C1" w:themeColor="hyperlink"/>
          <w:sz w:val="28"/>
          <w:szCs w:val="28"/>
          <w:u w:val="single"/>
        </w:rPr>
      </w:pPr>
      <w:hyperlink r:id="rId6" w:history="1">
        <w:r w:rsidRPr="004D743C">
          <w:rPr>
            <w:rStyle w:val="a3"/>
            <w:rFonts w:ascii="ＭＳ Ｐゴシック" w:eastAsia="ＭＳ Ｐゴシック" w:hAnsi="ＭＳ Ｐゴシック" w:hint="eastAsia"/>
            <w:sz w:val="28"/>
            <w:szCs w:val="28"/>
          </w:rPr>
          <w:t>http://gonginternational.jp</w:t>
        </w:r>
        <w:r w:rsidRPr="004D743C">
          <w:rPr>
            <w:rStyle w:val="a3"/>
            <w:rFonts w:ascii="ＭＳ Ｐゴシック" w:eastAsia="ＭＳ Ｐゴシック" w:hAnsi="ＭＳ Ｐゴシック" w:hint="eastAsia"/>
            <w:sz w:val="28"/>
            <w:szCs w:val="28"/>
          </w:rPr>
          <w:t>/</w:t>
        </w:r>
        <w:r w:rsidRPr="004D743C">
          <w:rPr>
            <w:rStyle w:val="a3"/>
            <w:rFonts w:ascii="ＭＳ Ｐゴシック" w:eastAsia="ＭＳ Ｐゴシック" w:hAnsi="ＭＳ Ｐゴシック" w:hint="eastAsia"/>
            <w:sz w:val="28"/>
            <w:szCs w:val="28"/>
          </w:rPr>
          <w:t>contact?post_id=</w:t>
        </w:r>
        <w:r w:rsidRPr="004D743C">
          <w:rPr>
            <w:rStyle w:val="a3"/>
            <w:rFonts w:ascii="ＭＳ Ｐゴシック" w:eastAsia="ＭＳ Ｐゴシック" w:hAnsi="ＭＳ Ｐゴシック"/>
            <w:sz w:val="28"/>
            <w:szCs w:val="28"/>
          </w:rPr>
          <w:t>46229</w:t>
        </w:r>
      </w:hyperlink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55A1682C" w14:textId="77777777" w:rsidR="000822BE" w:rsidRPr="00E56A20" w:rsidRDefault="000822BE" w:rsidP="004E0772">
      <w:pPr>
        <w:jc w:val="center"/>
        <w:rPr>
          <w:rStyle w:val="a3"/>
          <w:rFonts w:ascii="ＭＳ Ｐゴシック" w:eastAsia="ＭＳ Ｐゴシック" w:hAnsi="ＭＳ Ｐゴシック"/>
          <w:sz w:val="28"/>
          <w:szCs w:val="28"/>
        </w:rPr>
      </w:pPr>
    </w:p>
    <w:p w14:paraId="1F9C1AF0" w14:textId="77777777" w:rsidR="00103BC0" w:rsidRPr="00B30DF9" w:rsidRDefault="00103BC0" w:rsidP="004E0772">
      <w:pPr>
        <w:jc w:val="center"/>
        <w:rPr>
          <w:rFonts w:ascii="ＭＳ Ｐゴシック" w:eastAsia="ＭＳ Ｐゴシック" w:hAnsi="ＭＳ Ｐゴシック"/>
          <w:color w:val="00B050"/>
          <w:sz w:val="28"/>
          <w:szCs w:val="28"/>
        </w:rPr>
      </w:pPr>
    </w:p>
    <w:p w14:paraId="395ACB02" w14:textId="77777777" w:rsidR="00D10FA0" w:rsidRPr="00F73352" w:rsidRDefault="00D10FA0" w:rsidP="004E0772">
      <w:pPr>
        <w:jc w:val="center"/>
        <w:rPr>
          <w:rFonts w:ascii="ＭＳ Ｐゴシック" w:eastAsia="ＭＳ Ｐゴシック" w:hAnsi="ＭＳ Ｐゴシック"/>
          <w:color w:val="00B050"/>
          <w:sz w:val="28"/>
          <w:szCs w:val="28"/>
        </w:rPr>
      </w:pPr>
    </w:p>
    <w:p w14:paraId="6B2AED95" w14:textId="77777777" w:rsidR="004E0772" w:rsidRDefault="004E0772" w:rsidP="004E0772">
      <w:pPr>
        <w:jc w:val="center"/>
        <w:rPr>
          <w:rFonts w:ascii="ＭＳ Ｐゴシック" w:eastAsia="ＭＳ Ｐゴシック" w:hAnsi="ＭＳ Ｐゴシック"/>
          <w:color w:val="00B050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color w:val="00B050"/>
          <w:sz w:val="28"/>
          <w:szCs w:val="28"/>
        </w:rPr>
        <w:drawing>
          <wp:inline distT="0" distB="0" distL="0" distR="0" wp14:anchorId="0AC04AFC" wp14:editId="0E094924">
            <wp:extent cx="1743075" cy="17430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ng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94F82" w14:textId="77777777" w:rsidR="009F7D0F" w:rsidRPr="009F7D0F" w:rsidRDefault="009F7D0F" w:rsidP="009F7D0F">
      <w:pPr>
        <w:jc w:val="center"/>
        <w:rPr>
          <w:rFonts w:ascii="ＭＳ Ｐゴシック" w:eastAsia="ＭＳ Ｐゴシック" w:hAnsi="ＭＳ Ｐゴシック"/>
          <w:color w:val="808080" w:themeColor="background1" w:themeShade="80"/>
          <w:szCs w:val="21"/>
        </w:rPr>
      </w:pPr>
      <w:r w:rsidRPr="009F7D0F">
        <w:rPr>
          <w:rFonts w:ascii="ＭＳ Ｐゴシック" w:eastAsia="ＭＳ Ｐゴシック" w:hAnsi="ＭＳ Ｐゴシック" w:hint="eastAsia"/>
          <w:color w:val="808080" w:themeColor="background1" w:themeShade="80"/>
          <w:szCs w:val="21"/>
        </w:rPr>
        <w:t>有限会社ゴング・インターナショナル</w:t>
      </w:r>
    </w:p>
    <w:p w14:paraId="599C1B19" w14:textId="77777777" w:rsidR="009F7D0F" w:rsidRPr="009F7D0F" w:rsidRDefault="009F7D0F" w:rsidP="009F7D0F">
      <w:pPr>
        <w:jc w:val="center"/>
        <w:rPr>
          <w:rFonts w:ascii="ＭＳ Ｐゴシック" w:eastAsia="ＭＳ Ｐゴシック" w:hAnsi="ＭＳ Ｐゴシック"/>
          <w:color w:val="808080" w:themeColor="background1" w:themeShade="80"/>
          <w:szCs w:val="21"/>
        </w:rPr>
      </w:pPr>
      <w:r w:rsidRPr="009F7D0F">
        <w:rPr>
          <w:rFonts w:ascii="ＭＳ Ｐゴシック" w:eastAsia="ＭＳ Ｐゴシック" w:hAnsi="ＭＳ Ｐゴシック" w:hint="eastAsia"/>
          <w:color w:val="808080" w:themeColor="background1" w:themeShade="80"/>
          <w:szCs w:val="21"/>
        </w:rPr>
        <w:t>〒</w:t>
      </w:r>
      <w:r w:rsidRPr="009F7D0F">
        <w:rPr>
          <w:rFonts w:ascii="ＭＳ Ｐゴシック" w:eastAsia="ＭＳ Ｐゴシック" w:hAnsi="ＭＳ Ｐゴシック"/>
          <w:color w:val="808080" w:themeColor="background1" w:themeShade="80"/>
          <w:szCs w:val="21"/>
        </w:rPr>
        <w:t xml:space="preserve">135-0004 </w:t>
      </w:r>
    </w:p>
    <w:p w14:paraId="54C864FF" w14:textId="77777777" w:rsidR="009F7D0F" w:rsidRPr="009F7D0F" w:rsidRDefault="009F7D0F" w:rsidP="009F7D0F">
      <w:pPr>
        <w:jc w:val="center"/>
        <w:rPr>
          <w:rFonts w:ascii="ＭＳ Ｐゴシック" w:eastAsia="ＭＳ Ｐゴシック" w:hAnsi="ＭＳ Ｐゴシック"/>
          <w:color w:val="808080" w:themeColor="background1" w:themeShade="80"/>
          <w:szCs w:val="21"/>
        </w:rPr>
      </w:pPr>
      <w:r w:rsidRPr="009F7D0F">
        <w:rPr>
          <w:rFonts w:ascii="ＭＳ Ｐゴシック" w:eastAsia="ＭＳ Ｐゴシック" w:hAnsi="ＭＳ Ｐゴシック" w:hint="eastAsia"/>
          <w:color w:val="808080" w:themeColor="background1" w:themeShade="80"/>
          <w:szCs w:val="21"/>
        </w:rPr>
        <w:t>東京都江東区森下</w:t>
      </w:r>
      <w:r w:rsidRPr="009F7D0F">
        <w:rPr>
          <w:rFonts w:ascii="ＭＳ Ｐゴシック" w:eastAsia="ＭＳ Ｐゴシック" w:hAnsi="ＭＳ Ｐゴシック"/>
          <w:color w:val="808080" w:themeColor="background1" w:themeShade="80"/>
          <w:szCs w:val="21"/>
        </w:rPr>
        <w:t>3-20-8</w:t>
      </w:r>
    </w:p>
    <w:p w14:paraId="26D77F74" w14:textId="77777777" w:rsidR="009F7D0F" w:rsidRPr="009F7D0F" w:rsidRDefault="009F7D0F" w:rsidP="009F7D0F">
      <w:pPr>
        <w:jc w:val="center"/>
        <w:rPr>
          <w:rFonts w:ascii="ＭＳ Ｐゴシック" w:eastAsia="ＭＳ Ｐゴシック" w:hAnsi="ＭＳ Ｐゴシック"/>
          <w:color w:val="808080" w:themeColor="background1" w:themeShade="80"/>
          <w:szCs w:val="21"/>
        </w:rPr>
      </w:pPr>
      <w:r w:rsidRPr="009F7D0F">
        <w:rPr>
          <w:rFonts w:ascii="ＭＳ Ｐゴシック" w:eastAsia="ＭＳ Ｐゴシック" w:hAnsi="ＭＳ Ｐゴシック" w:hint="eastAsia"/>
          <w:color w:val="808080" w:themeColor="background1" w:themeShade="80"/>
          <w:szCs w:val="21"/>
        </w:rPr>
        <w:t>クライム山勢</w:t>
      </w:r>
      <w:r w:rsidRPr="009F7D0F">
        <w:rPr>
          <w:rFonts w:ascii="ＭＳ Ｐゴシック" w:eastAsia="ＭＳ Ｐゴシック" w:hAnsi="ＭＳ Ｐゴシック"/>
          <w:color w:val="808080" w:themeColor="background1" w:themeShade="80"/>
          <w:szCs w:val="21"/>
        </w:rPr>
        <w:t xml:space="preserve"> 201</w:t>
      </w:r>
    </w:p>
    <w:p w14:paraId="34413F70" w14:textId="77777777" w:rsidR="009F7D0F" w:rsidRPr="009F7D0F" w:rsidRDefault="009F7D0F" w:rsidP="009F7D0F">
      <w:pPr>
        <w:jc w:val="center"/>
        <w:rPr>
          <w:rFonts w:ascii="ＭＳ Ｐゴシック" w:eastAsia="ＭＳ Ｐゴシック" w:hAnsi="ＭＳ Ｐゴシック"/>
          <w:color w:val="808080" w:themeColor="background1" w:themeShade="80"/>
          <w:szCs w:val="21"/>
        </w:rPr>
      </w:pPr>
      <w:r w:rsidRPr="009F7D0F">
        <w:rPr>
          <w:rFonts w:ascii="ＭＳ Ｐゴシック" w:eastAsia="ＭＳ Ｐゴシック" w:hAnsi="ＭＳ Ｐゴシック"/>
          <w:color w:val="808080" w:themeColor="background1" w:themeShade="80"/>
          <w:szCs w:val="21"/>
        </w:rPr>
        <w:t>Tel.03-5600-7763</w:t>
      </w:r>
    </w:p>
    <w:p w14:paraId="462B6B4D" w14:textId="77777777" w:rsidR="004E0772" w:rsidRPr="004E0772" w:rsidRDefault="009F7D0F" w:rsidP="009F7D0F">
      <w:pPr>
        <w:jc w:val="center"/>
        <w:rPr>
          <w:rFonts w:ascii="ＭＳ Ｐゴシック" w:eastAsia="ＭＳ Ｐゴシック" w:hAnsi="ＭＳ Ｐゴシック"/>
          <w:color w:val="00B050"/>
          <w:sz w:val="28"/>
          <w:szCs w:val="28"/>
        </w:rPr>
      </w:pPr>
      <w:r w:rsidRPr="009F7D0F">
        <w:rPr>
          <w:rFonts w:ascii="ＭＳ Ｐゴシック" w:eastAsia="ＭＳ Ｐゴシック" w:hAnsi="ＭＳ Ｐゴシック"/>
          <w:color w:val="808080" w:themeColor="background1" w:themeShade="80"/>
          <w:szCs w:val="21"/>
        </w:rPr>
        <w:t>Fax.03-5600-7764</w:t>
      </w:r>
    </w:p>
    <w:sectPr w:rsidR="004E0772" w:rsidRPr="004E07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AC26" w14:textId="77777777" w:rsidR="00484E32" w:rsidRDefault="00484E32" w:rsidP="00C925D4">
      <w:r>
        <w:separator/>
      </w:r>
    </w:p>
  </w:endnote>
  <w:endnote w:type="continuationSeparator" w:id="0">
    <w:p w14:paraId="6905D017" w14:textId="77777777" w:rsidR="00484E32" w:rsidRDefault="00484E32" w:rsidP="00C9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321C" w14:textId="77777777" w:rsidR="00484E32" w:rsidRDefault="00484E32" w:rsidP="00C925D4">
      <w:r>
        <w:separator/>
      </w:r>
    </w:p>
  </w:footnote>
  <w:footnote w:type="continuationSeparator" w:id="0">
    <w:p w14:paraId="079B1AB1" w14:textId="77777777" w:rsidR="00484E32" w:rsidRDefault="00484E32" w:rsidP="00C92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DF"/>
    <w:rsid w:val="00024C0D"/>
    <w:rsid w:val="00056BFC"/>
    <w:rsid w:val="000822BE"/>
    <w:rsid w:val="000A450C"/>
    <w:rsid w:val="000B07C3"/>
    <w:rsid w:val="000C7AC0"/>
    <w:rsid w:val="00102F94"/>
    <w:rsid w:val="00103BC0"/>
    <w:rsid w:val="001209E6"/>
    <w:rsid w:val="00133564"/>
    <w:rsid w:val="00134F1E"/>
    <w:rsid w:val="0014078F"/>
    <w:rsid w:val="0017771B"/>
    <w:rsid w:val="001A37A2"/>
    <w:rsid w:val="001B04F7"/>
    <w:rsid w:val="001C3C0A"/>
    <w:rsid w:val="001D4C68"/>
    <w:rsid w:val="001F6B07"/>
    <w:rsid w:val="00200BE7"/>
    <w:rsid w:val="0021148D"/>
    <w:rsid w:val="0022233A"/>
    <w:rsid w:val="00235B8B"/>
    <w:rsid w:val="00254879"/>
    <w:rsid w:val="00266B1E"/>
    <w:rsid w:val="00267194"/>
    <w:rsid w:val="00276150"/>
    <w:rsid w:val="002829D5"/>
    <w:rsid w:val="00292D49"/>
    <w:rsid w:val="00296ECF"/>
    <w:rsid w:val="002A7293"/>
    <w:rsid w:val="002B489B"/>
    <w:rsid w:val="002C5925"/>
    <w:rsid w:val="002F27F8"/>
    <w:rsid w:val="002F4D7F"/>
    <w:rsid w:val="00302104"/>
    <w:rsid w:val="003066EC"/>
    <w:rsid w:val="003162A9"/>
    <w:rsid w:val="00333EB9"/>
    <w:rsid w:val="0033517D"/>
    <w:rsid w:val="003415F6"/>
    <w:rsid w:val="00355FA5"/>
    <w:rsid w:val="00386A89"/>
    <w:rsid w:val="003A5E20"/>
    <w:rsid w:val="003B6516"/>
    <w:rsid w:val="003C70B1"/>
    <w:rsid w:val="003D3A7F"/>
    <w:rsid w:val="0042712B"/>
    <w:rsid w:val="00433122"/>
    <w:rsid w:val="00436A71"/>
    <w:rsid w:val="00464AC1"/>
    <w:rsid w:val="00471FAC"/>
    <w:rsid w:val="00484E32"/>
    <w:rsid w:val="004B15DF"/>
    <w:rsid w:val="004C69AF"/>
    <w:rsid w:val="004E0772"/>
    <w:rsid w:val="004F44D2"/>
    <w:rsid w:val="00574EBC"/>
    <w:rsid w:val="005E1D6C"/>
    <w:rsid w:val="00603CBF"/>
    <w:rsid w:val="006208D2"/>
    <w:rsid w:val="00641AB7"/>
    <w:rsid w:val="00663096"/>
    <w:rsid w:val="0068198F"/>
    <w:rsid w:val="00683BE8"/>
    <w:rsid w:val="00690F69"/>
    <w:rsid w:val="006C247A"/>
    <w:rsid w:val="006E6501"/>
    <w:rsid w:val="007028BD"/>
    <w:rsid w:val="00741F3B"/>
    <w:rsid w:val="00770A96"/>
    <w:rsid w:val="0079529C"/>
    <w:rsid w:val="007B2351"/>
    <w:rsid w:val="007E28EF"/>
    <w:rsid w:val="007E2BD6"/>
    <w:rsid w:val="00817179"/>
    <w:rsid w:val="00822E0A"/>
    <w:rsid w:val="00862F09"/>
    <w:rsid w:val="0087202C"/>
    <w:rsid w:val="0089186A"/>
    <w:rsid w:val="00895202"/>
    <w:rsid w:val="008C4F38"/>
    <w:rsid w:val="008C787E"/>
    <w:rsid w:val="00922D53"/>
    <w:rsid w:val="00934193"/>
    <w:rsid w:val="00936F8A"/>
    <w:rsid w:val="009376F6"/>
    <w:rsid w:val="00941A54"/>
    <w:rsid w:val="00954247"/>
    <w:rsid w:val="009614AA"/>
    <w:rsid w:val="00981161"/>
    <w:rsid w:val="009928AE"/>
    <w:rsid w:val="009A1F5B"/>
    <w:rsid w:val="009A583B"/>
    <w:rsid w:val="009B34AA"/>
    <w:rsid w:val="009C6791"/>
    <w:rsid w:val="009D2134"/>
    <w:rsid w:val="009D29DB"/>
    <w:rsid w:val="009E206F"/>
    <w:rsid w:val="009F7D0F"/>
    <w:rsid w:val="00A179AA"/>
    <w:rsid w:val="00A20F73"/>
    <w:rsid w:val="00A310B5"/>
    <w:rsid w:val="00A337B0"/>
    <w:rsid w:val="00A40413"/>
    <w:rsid w:val="00B21FB6"/>
    <w:rsid w:val="00B30DF9"/>
    <w:rsid w:val="00B461AD"/>
    <w:rsid w:val="00BA6696"/>
    <w:rsid w:val="00BB557D"/>
    <w:rsid w:val="00BE2906"/>
    <w:rsid w:val="00BE457A"/>
    <w:rsid w:val="00BF1FD9"/>
    <w:rsid w:val="00BF29AC"/>
    <w:rsid w:val="00C111EC"/>
    <w:rsid w:val="00C11B55"/>
    <w:rsid w:val="00C3313E"/>
    <w:rsid w:val="00C47A04"/>
    <w:rsid w:val="00C67E1E"/>
    <w:rsid w:val="00C808BC"/>
    <w:rsid w:val="00C8503F"/>
    <w:rsid w:val="00C925D4"/>
    <w:rsid w:val="00CA6640"/>
    <w:rsid w:val="00CF71E7"/>
    <w:rsid w:val="00D013AC"/>
    <w:rsid w:val="00D10FA0"/>
    <w:rsid w:val="00D34375"/>
    <w:rsid w:val="00D5303C"/>
    <w:rsid w:val="00D61D25"/>
    <w:rsid w:val="00D9052C"/>
    <w:rsid w:val="00D92C97"/>
    <w:rsid w:val="00E15C7D"/>
    <w:rsid w:val="00E204D4"/>
    <w:rsid w:val="00E3344A"/>
    <w:rsid w:val="00E52740"/>
    <w:rsid w:val="00E56A20"/>
    <w:rsid w:val="00E56E03"/>
    <w:rsid w:val="00E704D6"/>
    <w:rsid w:val="00E91A9A"/>
    <w:rsid w:val="00EB7DDD"/>
    <w:rsid w:val="00EC477B"/>
    <w:rsid w:val="00ED006F"/>
    <w:rsid w:val="00ED67CA"/>
    <w:rsid w:val="00EE5126"/>
    <w:rsid w:val="00EF0E27"/>
    <w:rsid w:val="00EF71E3"/>
    <w:rsid w:val="00F00ED9"/>
    <w:rsid w:val="00F16DC6"/>
    <w:rsid w:val="00F23705"/>
    <w:rsid w:val="00F42B53"/>
    <w:rsid w:val="00F73352"/>
    <w:rsid w:val="00F765DC"/>
    <w:rsid w:val="00FB18EA"/>
    <w:rsid w:val="00FB5515"/>
    <w:rsid w:val="00FC0E9D"/>
    <w:rsid w:val="00FD56B9"/>
    <w:rsid w:val="00FE3079"/>
    <w:rsid w:val="00FE3E20"/>
    <w:rsid w:val="00FF06DC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88657"/>
  <w15:docId w15:val="{34D69DA8-AD30-49CB-BDA5-6DF84B82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77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E0772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C925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25D4"/>
  </w:style>
  <w:style w:type="paragraph" w:styleId="a6">
    <w:name w:val="footer"/>
    <w:basedOn w:val="a"/>
    <w:link w:val="a7"/>
    <w:uiPriority w:val="99"/>
    <w:unhideWhenUsed/>
    <w:rsid w:val="00C92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25D4"/>
  </w:style>
  <w:style w:type="paragraph" w:styleId="a8">
    <w:name w:val="Balloon Text"/>
    <w:basedOn w:val="a"/>
    <w:link w:val="a9"/>
    <w:uiPriority w:val="99"/>
    <w:semiHidden/>
    <w:unhideWhenUsed/>
    <w:rsid w:val="0035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F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641AB7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690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nginternational.jp/contact?post_id=462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201701XX</dc:creator>
  <cp:lastModifiedBy>GONG</cp:lastModifiedBy>
  <cp:revision>2</cp:revision>
  <cp:lastPrinted>2023-02-10T07:08:00Z</cp:lastPrinted>
  <dcterms:created xsi:type="dcterms:W3CDTF">2023-03-06T01:42:00Z</dcterms:created>
  <dcterms:modified xsi:type="dcterms:W3CDTF">2023-03-06T01:42:00Z</dcterms:modified>
</cp:coreProperties>
</file>